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423"/>
        <w:gridCol w:w="232"/>
        <w:gridCol w:w="4350"/>
      </w:tblGrid>
      <w:tr w:rsidR="008839D6" w:rsidRPr="008839D6" w:rsidTr="008839D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39D6" w:rsidRPr="008839D6" w:rsidRDefault="008839D6" w:rsidP="008839D6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hr-HR"/>
              </w:rPr>
              <w:t>Station</w:t>
            </w:r>
          </w:p>
        </w:tc>
      </w:tr>
      <w:tr w:rsidR="008839D6" w:rsidRPr="008839D6" w:rsidTr="008839D6">
        <w:trPr>
          <w:tblCellSpacing w:w="0" w:type="dxa"/>
        </w:trPr>
        <w:tc>
          <w:tcPr>
            <w:tcW w:w="0" w:type="auto"/>
            <w:hideMark/>
          </w:tcPr>
          <w:p w:rsidR="008839D6" w:rsidRPr="008839D6" w:rsidRDefault="008839D6" w:rsidP="008839D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hr-HR"/>
              </w:rPr>
              <w:t>Call Sign</w:t>
            </w:r>
          </w:p>
        </w:tc>
        <w:tc>
          <w:tcPr>
            <w:tcW w:w="0" w:type="auto"/>
            <w:hideMark/>
          </w:tcPr>
          <w:p w:rsidR="008839D6" w:rsidRPr="008839D6" w:rsidRDefault="008839D6" w:rsidP="008839D6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0" w:type="auto"/>
            <w:hideMark/>
          </w:tcPr>
          <w:p w:rsidR="008839D6" w:rsidRPr="008839D6" w:rsidRDefault="008839D6" w:rsidP="008839D6">
            <w:pPr>
              <w:spacing w:after="0" w:line="240" w:lineRule="auto"/>
              <w:rPr>
                <w:rFonts w:ascii="Verdana" w:eastAsia="Times New Roman" w:hAnsi="Verdana" w:cs="Times New Roman"/>
                <w:b/>
                <w:color w:val="FF0000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b/>
                <w:color w:val="FF0000"/>
                <w:sz w:val="24"/>
                <w:szCs w:val="24"/>
                <w:lang w:eastAsia="hr-HR"/>
              </w:rPr>
              <w:t>9A9XX</w:t>
            </w:r>
          </w:p>
        </w:tc>
      </w:tr>
      <w:tr w:rsidR="008839D6" w:rsidRPr="008839D6" w:rsidTr="008839D6">
        <w:trPr>
          <w:tblCellSpacing w:w="0" w:type="dxa"/>
        </w:trPr>
        <w:tc>
          <w:tcPr>
            <w:tcW w:w="0" w:type="auto"/>
            <w:hideMark/>
          </w:tcPr>
          <w:p w:rsidR="008839D6" w:rsidRPr="008839D6" w:rsidRDefault="008839D6" w:rsidP="008839D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hr-HR"/>
              </w:rPr>
              <w:t>DXCC</w:t>
            </w:r>
          </w:p>
        </w:tc>
        <w:tc>
          <w:tcPr>
            <w:tcW w:w="0" w:type="auto"/>
            <w:hideMark/>
          </w:tcPr>
          <w:p w:rsidR="008839D6" w:rsidRPr="008839D6" w:rsidRDefault="008839D6" w:rsidP="008839D6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0" w:type="auto"/>
            <w:hideMark/>
          </w:tcPr>
          <w:p w:rsidR="008839D6" w:rsidRPr="008839D6" w:rsidRDefault="008839D6" w:rsidP="008839D6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  <w:t>CROATIA</w:t>
            </w:r>
          </w:p>
        </w:tc>
      </w:tr>
      <w:tr w:rsidR="008839D6" w:rsidRPr="008839D6" w:rsidTr="008839D6">
        <w:trPr>
          <w:tblCellSpacing w:w="0" w:type="dxa"/>
        </w:trPr>
        <w:tc>
          <w:tcPr>
            <w:tcW w:w="0" w:type="auto"/>
            <w:hideMark/>
          </w:tcPr>
          <w:p w:rsidR="008839D6" w:rsidRPr="008839D6" w:rsidRDefault="008839D6" w:rsidP="008839D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hr-HR"/>
              </w:rPr>
              <w:t>Grid</w:t>
            </w:r>
          </w:p>
        </w:tc>
        <w:tc>
          <w:tcPr>
            <w:tcW w:w="0" w:type="auto"/>
            <w:hideMark/>
          </w:tcPr>
          <w:p w:rsidR="008839D6" w:rsidRPr="008839D6" w:rsidRDefault="008839D6" w:rsidP="008839D6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0" w:type="auto"/>
            <w:hideMark/>
          </w:tcPr>
          <w:p w:rsidR="008839D6" w:rsidRPr="008839D6" w:rsidRDefault="008839D6" w:rsidP="008839D6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  <w:t>JN75fi</w:t>
            </w:r>
          </w:p>
        </w:tc>
      </w:tr>
      <w:tr w:rsidR="008839D6" w:rsidRPr="008839D6" w:rsidTr="008839D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39D6" w:rsidRPr="008839D6" w:rsidRDefault="008839D6" w:rsidP="008839D6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hr-HR"/>
              </w:rPr>
              <w:t>Worked Station</w:t>
            </w:r>
          </w:p>
        </w:tc>
      </w:tr>
      <w:tr w:rsidR="008839D6" w:rsidRPr="008839D6" w:rsidTr="008839D6">
        <w:trPr>
          <w:tblCellSpacing w:w="0" w:type="dxa"/>
        </w:trPr>
        <w:tc>
          <w:tcPr>
            <w:tcW w:w="0" w:type="auto"/>
            <w:hideMark/>
          </w:tcPr>
          <w:p w:rsidR="008839D6" w:rsidRPr="008839D6" w:rsidRDefault="008839D6" w:rsidP="008839D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hr-HR"/>
              </w:rPr>
              <w:t>Worked</w:t>
            </w:r>
          </w:p>
        </w:tc>
        <w:tc>
          <w:tcPr>
            <w:tcW w:w="0" w:type="auto"/>
            <w:hideMark/>
          </w:tcPr>
          <w:p w:rsidR="008839D6" w:rsidRPr="008839D6" w:rsidRDefault="008839D6" w:rsidP="008839D6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0" w:type="auto"/>
            <w:hideMark/>
          </w:tcPr>
          <w:p w:rsidR="008839D6" w:rsidRPr="008839D6" w:rsidRDefault="008839D6" w:rsidP="008839D6">
            <w:pPr>
              <w:spacing w:after="0" w:line="240" w:lineRule="auto"/>
              <w:rPr>
                <w:rFonts w:ascii="Verdana" w:eastAsia="Times New Roman" w:hAnsi="Verdana" w:cs="Times New Roman"/>
                <w:b/>
                <w:color w:val="003399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b/>
                <w:color w:val="003399"/>
                <w:sz w:val="24"/>
                <w:szCs w:val="24"/>
                <w:highlight w:val="yellow"/>
                <w:lang w:eastAsia="hr-HR"/>
              </w:rPr>
              <w:t>EP6T</w:t>
            </w:r>
          </w:p>
        </w:tc>
      </w:tr>
      <w:tr w:rsidR="008839D6" w:rsidRPr="008839D6" w:rsidTr="008839D6">
        <w:trPr>
          <w:tblCellSpacing w:w="0" w:type="dxa"/>
        </w:trPr>
        <w:tc>
          <w:tcPr>
            <w:tcW w:w="0" w:type="auto"/>
            <w:hideMark/>
          </w:tcPr>
          <w:p w:rsidR="008839D6" w:rsidRPr="008839D6" w:rsidRDefault="008839D6" w:rsidP="008839D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hr-HR"/>
              </w:rPr>
              <w:t>DXCC</w:t>
            </w:r>
          </w:p>
        </w:tc>
        <w:tc>
          <w:tcPr>
            <w:tcW w:w="0" w:type="auto"/>
            <w:hideMark/>
          </w:tcPr>
          <w:p w:rsidR="008839D6" w:rsidRPr="008839D6" w:rsidRDefault="008839D6" w:rsidP="008839D6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0" w:type="auto"/>
            <w:hideMark/>
          </w:tcPr>
          <w:p w:rsidR="008839D6" w:rsidRPr="008839D6" w:rsidRDefault="008839D6" w:rsidP="008839D6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  <w:t>IRAN (330)</w:t>
            </w:r>
          </w:p>
        </w:tc>
      </w:tr>
      <w:tr w:rsidR="008839D6" w:rsidRPr="008839D6" w:rsidTr="008839D6">
        <w:trPr>
          <w:tblCellSpacing w:w="0" w:type="dxa"/>
        </w:trPr>
        <w:tc>
          <w:tcPr>
            <w:tcW w:w="0" w:type="auto"/>
            <w:hideMark/>
          </w:tcPr>
          <w:p w:rsidR="008839D6" w:rsidRPr="008839D6" w:rsidRDefault="008839D6" w:rsidP="008839D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hr-HR"/>
              </w:rPr>
              <w:t>CQ Zone</w:t>
            </w:r>
          </w:p>
        </w:tc>
        <w:tc>
          <w:tcPr>
            <w:tcW w:w="0" w:type="auto"/>
            <w:hideMark/>
          </w:tcPr>
          <w:p w:rsidR="008839D6" w:rsidRPr="008839D6" w:rsidRDefault="008839D6" w:rsidP="008839D6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0" w:type="auto"/>
            <w:hideMark/>
          </w:tcPr>
          <w:p w:rsidR="008839D6" w:rsidRPr="008839D6" w:rsidRDefault="008839D6" w:rsidP="008839D6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  <w:t>21</w:t>
            </w:r>
          </w:p>
        </w:tc>
      </w:tr>
      <w:tr w:rsidR="008839D6" w:rsidRPr="008839D6" w:rsidTr="008839D6">
        <w:trPr>
          <w:tblCellSpacing w:w="0" w:type="dxa"/>
        </w:trPr>
        <w:tc>
          <w:tcPr>
            <w:tcW w:w="0" w:type="auto"/>
            <w:hideMark/>
          </w:tcPr>
          <w:p w:rsidR="008839D6" w:rsidRPr="008839D6" w:rsidRDefault="008839D6" w:rsidP="008839D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hr-HR"/>
              </w:rPr>
              <w:t>ITU Zone</w:t>
            </w:r>
          </w:p>
        </w:tc>
        <w:tc>
          <w:tcPr>
            <w:tcW w:w="0" w:type="auto"/>
            <w:hideMark/>
          </w:tcPr>
          <w:p w:rsidR="008839D6" w:rsidRPr="008839D6" w:rsidRDefault="008839D6" w:rsidP="008839D6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0" w:type="auto"/>
            <w:hideMark/>
          </w:tcPr>
          <w:p w:rsidR="008839D6" w:rsidRPr="008839D6" w:rsidRDefault="008839D6" w:rsidP="008839D6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  <w:t>40</w:t>
            </w:r>
          </w:p>
        </w:tc>
      </w:tr>
      <w:tr w:rsidR="008839D6" w:rsidRPr="008839D6" w:rsidTr="008839D6">
        <w:trPr>
          <w:tblCellSpacing w:w="0" w:type="dxa"/>
        </w:trPr>
        <w:tc>
          <w:tcPr>
            <w:tcW w:w="0" w:type="auto"/>
            <w:hideMark/>
          </w:tcPr>
          <w:p w:rsidR="008839D6" w:rsidRPr="008839D6" w:rsidRDefault="008839D6" w:rsidP="008839D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hr-HR"/>
              </w:rPr>
              <w:t>IOTA</w:t>
            </w:r>
          </w:p>
        </w:tc>
        <w:tc>
          <w:tcPr>
            <w:tcW w:w="0" w:type="auto"/>
            <w:hideMark/>
          </w:tcPr>
          <w:p w:rsidR="008839D6" w:rsidRPr="008839D6" w:rsidRDefault="008839D6" w:rsidP="008839D6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0" w:type="auto"/>
            <w:hideMark/>
          </w:tcPr>
          <w:p w:rsidR="008839D6" w:rsidRPr="008839D6" w:rsidRDefault="008839D6" w:rsidP="008839D6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  <w:t>AS-166</w:t>
            </w:r>
          </w:p>
        </w:tc>
      </w:tr>
      <w:tr w:rsidR="008839D6" w:rsidRPr="008839D6" w:rsidTr="008839D6">
        <w:trPr>
          <w:tblCellSpacing w:w="0" w:type="dxa"/>
        </w:trPr>
        <w:tc>
          <w:tcPr>
            <w:tcW w:w="0" w:type="auto"/>
            <w:hideMark/>
          </w:tcPr>
          <w:p w:rsidR="008839D6" w:rsidRPr="008839D6" w:rsidRDefault="008839D6" w:rsidP="008839D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hr-HR"/>
              </w:rPr>
              <w:t>Grid</w:t>
            </w:r>
          </w:p>
        </w:tc>
        <w:tc>
          <w:tcPr>
            <w:tcW w:w="0" w:type="auto"/>
            <w:hideMark/>
          </w:tcPr>
          <w:p w:rsidR="008839D6" w:rsidRPr="008839D6" w:rsidRDefault="008839D6" w:rsidP="008839D6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0" w:type="auto"/>
            <w:hideMark/>
          </w:tcPr>
          <w:p w:rsidR="008839D6" w:rsidRPr="008839D6" w:rsidRDefault="008839D6" w:rsidP="008839D6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  <w:t>LL76am</w:t>
            </w:r>
          </w:p>
        </w:tc>
      </w:tr>
      <w:tr w:rsidR="008839D6" w:rsidRPr="008839D6" w:rsidTr="008839D6">
        <w:trPr>
          <w:tblCellSpacing w:w="0" w:type="dxa"/>
        </w:trPr>
        <w:tc>
          <w:tcPr>
            <w:tcW w:w="0" w:type="auto"/>
            <w:hideMark/>
          </w:tcPr>
          <w:p w:rsidR="008839D6" w:rsidRPr="008839D6" w:rsidRDefault="008839D6" w:rsidP="008839D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hr-HR"/>
              </w:rPr>
              <w:t>Date/Time</w:t>
            </w:r>
          </w:p>
        </w:tc>
        <w:tc>
          <w:tcPr>
            <w:tcW w:w="0" w:type="auto"/>
            <w:hideMark/>
          </w:tcPr>
          <w:p w:rsidR="008839D6" w:rsidRPr="008839D6" w:rsidRDefault="008839D6" w:rsidP="008839D6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0" w:type="auto"/>
            <w:hideMark/>
          </w:tcPr>
          <w:p w:rsidR="008839D6" w:rsidRPr="008839D6" w:rsidRDefault="008839D6" w:rsidP="008839D6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  <w:t>2015-01-21 08:26:38</w:t>
            </w:r>
          </w:p>
        </w:tc>
      </w:tr>
      <w:tr w:rsidR="008839D6" w:rsidRPr="008839D6" w:rsidTr="008839D6">
        <w:trPr>
          <w:tblCellSpacing w:w="0" w:type="dxa"/>
        </w:trPr>
        <w:tc>
          <w:tcPr>
            <w:tcW w:w="0" w:type="auto"/>
            <w:hideMark/>
          </w:tcPr>
          <w:p w:rsidR="008839D6" w:rsidRPr="008839D6" w:rsidRDefault="008839D6" w:rsidP="008839D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hr-HR"/>
              </w:rPr>
              <w:t>Mode</w:t>
            </w:r>
          </w:p>
        </w:tc>
        <w:tc>
          <w:tcPr>
            <w:tcW w:w="0" w:type="auto"/>
            <w:hideMark/>
          </w:tcPr>
          <w:p w:rsidR="008839D6" w:rsidRPr="008839D6" w:rsidRDefault="008839D6" w:rsidP="008839D6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0" w:type="auto"/>
            <w:hideMark/>
          </w:tcPr>
          <w:p w:rsidR="008839D6" w:rsidRPr="008839D6" w:rsidRDefault="008839D6" w:rsidP="008839D6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  <w:t>CW (CW)</w:t>
            </w:r>
          </w:p>
        </w:tc>
      </w:tr>
      <w:tr w:rsidR="008839D6" w:rsidRPr="008839D6" w:rsidTr="008839D6">
        <w:trPr>
          <w:tblCellSpacing w:w="0" w:type="dxa"/>
        </w:trPr>
        <w:tc>
          <w:tcPr>
            <w:tcW w:w="0" w:type="auto"/>
            <w:hideMark/>
          </w:tcPr>
          <w:p w:rsidR="008839D6" w:rsidRPr="008839D6" w:rsidRDefault="008839D6" w:rsidP="008839D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hr-HR"/>
              </w:rPr>
              <w:t>Band</w:t>
            </w:r>
          </w:p>
        </w:tc>
        <w:tc>
          <w:tcPr>
            <w:tcW w:w="0" w:type="auto"/>
            <w:hideMark/>
          </w:tcPr>
          <w:p w:rsidR="008839D6" w:rsidRPr="008839D6" w:rsidRDefault="008839D6" w:rsidP="008839D6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0" w:type="auto"/>
            <w:hideMark/>
          </w:tcPr>
          <w:p w:rsidR="008839D6" w:rsidRPr="008839D6" w:rsidRDefault="008839D6" w:rsidP="008839D6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  <w:t>15M</w:t>
            </w:r>
          </w:p>
        </w:tc>
      </w:tr>
      <w:tr w:rsidR="008839D6" w:rsidRPr="008839D6" w:rsidTr="008839D6">
        <w:trPr>
          <w:tblCellSpacing w:w="0" w:type="dxa"/>
        </w:trPr>
        <w:tc>
          <w:tcPr>
            <w:tcW w:w="0" w:type="auto"/>
            <w:hideMark/>
          </w:tcPr>
          <w:p w:rsidR="008839D6" w:rsidRPr="008839D6" w:rsidRDefault="008839D6" w:rsidP="008839D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hr-HR"/>
              </w:rPr>
              <w:t>Frequency</w:t>
            </w:r>
          </w:p>
        </w:tc>
        <w:tc>
          <w:tcPr>
            <w:tcW w:w="0" w:type="auto"/>
            <w:hideMark/>
          </w:tcPr>
          <w:p w:rsidR="008839D6" w:rsidRPr="008839D6" w:rsidRDefault="008839D6" w:rsidP="008839D6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0" w:type="auto"/>
            <w:hideMark/>
          </w:tcPr>
          <w:p w:rsidR="008839D6" w:rsidRPr="008839D6" w:rsidRDefault="008839D6" w:rsidP="008839D6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  <w:t>21.01300</w:t>
            </w:r>
          </w:p>
        </w:tc>
      </w:tr>
      <w:tr w:rsidR="008839D6" w:rsidRPr="008839D6" w:rsidTr="008839D6">
        <w:trPr>
          <w:tblCellSpacing w:w="0" w:type="dxa"/>
        </w:trPr>
        <w:tc>
          <w:tcPr>
            <w:tcW w:w="0" w:type="auto"/>
            <w:hideMark/>
          </w:tcPr>
          <w:p w:rsidR="008839D6" w:rsidRPr="008839D6" w:rsidRDefault="008839D6" w:rsidP="008839D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hr-HR"/>
              </w:rPr>
              <w:t>QSL</w:t>
            </w:r>
          </w:p>
        </w:tc>
        <w:tc>
          <w:tcPr>
            <w:tcW w:w="0" w:type="auto"/>
            <w:hideMark/>
          </w:tcPr>
          <w:p w:rsidR="008839D6" w:rsidRPr="008839D6" w:rsidRDefault="008839D6" w:rsidP="008839D6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0" w:type="auto"/>
            <w:hideMark/>
          </w:tcPr>
          <w:p w:rsidR="008839D6" w:rsidRPr="008839D6" w:rsidRDefault="008839D6" w:rsidP="008839D6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</w:pPr>
            <w:hyperlink r:id="rId4" w:history="1">
              <w:r w:rsidRPr="008839D6">
                <w:rPr>
                  <w:rFonts w:ascii="Verdana" w:eastAsia="Times New Roman" w:hAnsi="Verdana" w:cs="Times New Roman"/>
                  <w:color w:val="0000FF"/>
                  <w:sz w:val="24"/>
                  <w:szCs w:val="24"/>
                  <w:u w:val="single"/>
                  <w:lang w:eastAsia="hr-HR"/>
                </w:rPr>
                <w:t>2015-01-21 15:12:11</w:t>
              </w:r>
            </w:hyperlink>
          </w:p>
        </w:tc>
      </w:tr>
      <w:tr w:rsidR="008839D6" w:rsidRPr="008839D6" w:rsidTr="008839D6">
        <w:trPr>
          <w:tblCellSpacing w:w="0" w:type="dxa"/>
        </w:trPr>
        <w:tc>
          <w:tcPr>
            <w:tcW w:w="0" w:type="auto"/>
            <w:gridSpan w:val="3"/>
            <w:hideMark/>
          </w:tcPr>
          <w:p w:rsidR="008839D6" w:rsidRPr="008839D6" w:rsidRDefault="008839D6" w:rsidP="008839D6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  <w:pict>
                <v:rect id="_x0000_i1025" style="width:0;height:1.5pt" o:hralign="center" o:hrstd="t" o:hr="t" fillcolor="#a0a0a0" stroked="f"/>
              </w:pict>
            </w:r>
          </w:p>
        </w:tc>
      </w:tr>
      <w:tr w:rsidR="008839D6" w:rsidRPr="008839D6" w:rsidTr="008839D6">
        <w:trPr>
          <w:tblCellSpacing w:w="0" w:type="dxa"/>
        </w:trPr>
        <w:tc>
          <w:tcPr>
            <w:tcW w:w="0" w:type="auto"/>
            <w:gridSpan w:val="3"/>
            <w:hideMark/>
          </w:tcPr>
          <w:p w:rsidR="008839D6" w:rsidRPr="008839D6" w:rsidRDefault="008839D6" w:rsidP="008839D6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</w:pPr>
            <w:r w:rsidRPr="008839D6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hr-HR"/>
              </w:rPr>
              <w:t>Record ID</w:t>
            </w:r>
            <w:r w:rsidRPr="008839D6"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  <w:t xml:space="preserve"> 645977991 </w:t>
            </w:r>
            <w:r w:rsidRPr="008839D6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hr-HR"/>
              </w:rPr>
              <w:t>Received:</w:t>
            </w:r>
            <w:r w:rsidRPr="008839D6">
              <w:rPr>
                <w:rFonts w:ascii="Verdana" w:eastAsia="Times New Roman" w:hAnsi="Verdana" w:cs="Times New Roman"/>
                <w:sz w:val="24"/>
                <w:szCs w:val="24"/>
                <w:lang w:eastAsia="hr-HR"/>
              </w:rPr>
              <w:t xml:space="preserve"> 2015-01-21 15:12:11</w:t>
            </w:r>
          </w:p>
        </w:tc>
      </w:tr>
    </w:tbl>
    <w:p w:rsidR="000556E9" w:rsidRDefault="000556E9"/>
    <w:sectPr w:rsidR="000556E9" w:rsidSect="000556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839D6"/>
    <w:rsid w:val="000556E9"/>
    <w:rsid w:val="005451C9"/>
    <w:rsid w:val="00883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56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839D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9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otw.arrl.org/lotwuser/qsodetail?qso=6459563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344</Characters>
  <Application>Microsoft Office Word</Application>
  <DocSecurity>0</DocSecurity>
  <Lines>2</Lines>
  <Paragraphs>1</Paragraphs>
  <ScaleCrop>false</ScaleCrop>
  <Company/>
  <LinksUpToDate>false</LinksUpToDate>
  <CharactersWithSpaces>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ZJ</dc:creator>
  <cp:lastModifiedBy>ZJ</cp:lastModifiedBy>
  <cp:revision>1</cp:revision>
  <dcterms:created xsi:type="dcterms:W3CDTF">2015-01-21T17:34:00Z</dcterms:created>
  <dcterms:modified xsi:type="dcterms:W3CDTF">2015-01-21T17:35:00Z</dcterms:modified>
</cp:coreProperties>
</file>